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A95FD" w:rsidR="00380DB3" w:rsidRPr="0068293E" w:rsidRDefault="00D13B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24AD7" w:rsidR="00380DB3" w:rsidRPr="0068293E" w:rsidRDefault="00D13B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70D1B" w:rsidR="00240DC4" w:rsidRPr="00B03D55" w:rsidRDefault="00D1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28096" w:rsidR="00240DC4" w:rsidRPr="00B03D55" w:rsidRDefault="00D1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FA52C" w:rsidR="00240DC4" w:rsidRPr="00B03D55" w:rsidRDefault="00D1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CAC10" w:rsidR="00240DC4" w:rsidRPr="00B03D55" w:rsidRDefault="00D1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E512C" w:rsidR="00240DC4" w:rsidRPr="00B03D55" w:rsidRDefault="00D1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34E32" w:rsidR="00240DC4" w:rsidRPr="00B03D55" w:rsidRDefault="00D1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4161F" w:rsidR="00240DC4" w:rsidRPr="00B03D55" w:rsidRDefault="00D13B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DD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EE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8B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9F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86DEF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E3662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0EBCC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7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9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8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2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52B65" w:rsidR="001835FB" w:rsidRPr="00DA1511" w:rsidRDefault="00D13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9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2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1AE6B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21D8B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262C4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766A5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E5B86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C3D73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04B7A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D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4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3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9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8FAE4" w:rsidR="001835FB" w:rsidRPr="00DA1511" w:rsidRDefault="00D13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E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C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CA6BF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962B2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42681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FF1D7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41C95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A53E5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C61DD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5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C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6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D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9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1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3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BB5A2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78D5A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C3CF5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A2817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3D11D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A9543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3AC86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3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6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B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0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9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C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E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7DDFC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97735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75464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6A58C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ACDEA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514A1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206A7" w:rsidR="009A6C64" w:rsidRPr="00730585" w:rsidRDefault="00D13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90919" w:rsidR="001835FB" w:rsidRPr="00DA1511" w:rsidRDefault="00D13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CC4E0" w:rsidR="001835FB" w:rsidRPr="00DA1511" w:rsidRDefault="00D13B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D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9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A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5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6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B2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