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7FD8F" w:rsidR="00380DB3" w:rsidRPr="0068293E" w:rsidRDefault="00F609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CFBBE" w:rsidR="00380DB3" w:rsidRPr="0068293E" w:rsidRDefault="00F609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AF4CF" w:rsidR="00240DC4" w:rsidRPr="00B03D55" w:rsidRDefault="00F60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6D6A8" w:rsidR="00240DC4" w:rsidRPr="00B03D55" w:rsidRDefault="00F60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CD44A" w:rsidR="00240DC4" w:rsidRPr="00B03D55" w:rsidRDefault="00F60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B9AA7" w:rsidR="00240DC4" w:rsidRPr="00B03D55" w:rsidRDefault="00F60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508C2" w:rsidR="00240DC4" w:rsidRPr="00B03D55" w:rsidRDefault="00F60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297CB" w:rsidR="00240DC4" w:rsidRPr="00B03D55" w:rsidRDefault="00F60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EDF94" w:rsidR="00240DC4" w:rsidRPr="00B03D55" w:rsidRDefault="00F609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2A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1B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93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0A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43121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41F4F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5D263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3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D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B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4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D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2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5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A7D1C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8BCE0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47D1F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5700C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3953D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AF78F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3ACAA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E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2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0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8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1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8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3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73236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111B5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6E602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7EECD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3B1EE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9CE03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FEA02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D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0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2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1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BD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1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1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49A17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65EDD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CFCB4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58FAE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3035D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4CDF2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E8B8B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8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2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7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5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4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D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C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BCB0A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7E21F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D356C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A5559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71249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77543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A7FC8" w:rsidR="009A6C64" w:rsidRPr="00730585" w:rsidRDefault="00F60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9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A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7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9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5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A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4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9A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