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09F26D" w:rsidR="00A37DAC" w:rsidRPr="00A37DAC" w:rsidRDefault="001649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FD0874" w:rsidR="00A37DAC" w:rsidRPr="00A37DAC" w:rsidRDefault="00164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7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C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3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1885B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16BD8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B446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6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71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8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D8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8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8500C" w:rsidR="00DE76F3" w:rsidRPr="0026478E" w:rsidRDefault="00164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8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9EFD4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857BB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1856F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C9932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F086A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61E4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74C9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24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A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8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DF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2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4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B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894EA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5716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B00C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4F86B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1CFC1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07E2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C2319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F5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85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F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B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BF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6E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B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A962E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BB41E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012F9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664D2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1408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BC258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A5526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0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9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4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6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0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B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1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4156C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F9D6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A3EF2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B43EC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D4B1E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DA462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76A2E" w:rsidR="009A6C64" w:rsidRPr="00C2583D" w:rsidRDefault="00164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6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03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D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E9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7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8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14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49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4968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