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4377AF" w:rsidR="00A37DAC" w:rsidRPr="00A37DAC" w:rsidRDefault="00FA103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FA20F1" w:rsidR="00A37DAC" w:rsidRPr="00A37DAC" w:rsidRDefault="00FA10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9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C2EF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9E30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738CE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D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8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D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1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4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0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B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95968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1DEBC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4C37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E9F47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85BAA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63B05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FAECF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7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A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3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1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1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53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2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A5448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AECC1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6D8EC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1E07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73F35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1F92D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83C9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F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D9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FC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8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0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1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7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7F019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6B30A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50048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DAD6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9BE8E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CF254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0BEF5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2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F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F8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7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F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9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A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CEE5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547E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72CD0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340F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F7C92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38BF8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D119" w:rsidR="009A6C64" w:rsidRPr="00C2583D" w:rsidRDefault="00FA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8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5E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F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6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A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9D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4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103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A10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