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4F0B54" w:rsidR="00A37DAC" w:rsidRPr="00A37DAC" w:rsidRDefault="002E5B7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9790BB" w:rsidR="00A37DAC" w:rsidRPr="00A37DAC" w:rsidRDefault="002E5B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80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4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A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8B3C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1F1E4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24E26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A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D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4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B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B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9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C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028C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0ABE6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CBA5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A1F1A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2683C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3F70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A9E11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9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F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A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8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04255" w:rsidR="00DE76F3" w:rsidRPr="0026478E" w:rsidRDefault="002E5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0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E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0EEF8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FA4F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2527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7D616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4741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D9D63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0F38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C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6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C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C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9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B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2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7BCE2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C49E3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0050E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B7F09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86C32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E652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12293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6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B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E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5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B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7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8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AB015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C1F2C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D2B03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CAF93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9536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42F9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1F8F" w:rsidR="009A6C64" w:rsidRPr="00C2583D" w:rsidRDefault="002E5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C7AE8" w:rsidR="00DE76F3" w:rsidRPr="0026478E" w:rsidRDefault="002E5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54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8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8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C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2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0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B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5B7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