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FBAE7C" w:rsidR="00A37DAC" w:rsidRPr="00A37DAC" w:rsidRDefault="006C66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221419" w:rsidR="00A37DAC" w:rsidRPr="00A37DAC" w:rsidRDefault="006C6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C3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B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48BA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5FFA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E938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B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3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A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D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D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2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F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50FC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23E3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BC86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2DA53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B114C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8F0E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E3A4B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4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E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A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E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3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6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F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E42BC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FE56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6ED8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41A6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F18A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5A77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2C63D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2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9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7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C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B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C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B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2101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3EC8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D4F06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CA8D7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B52B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DE96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1D4DF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B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6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D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6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B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9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0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E084C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D4A1D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3827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17E83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5496C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68E4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C14E" w:rsidR="009A6C64" w:rsidRPr="00C2583D" w:rsidRDefault="006C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AE92C" w:rsidR="00DE76F3" w:rsidRPr="0026478E" w:rsidRDefault="006C6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333E80" w:rsidR="00DE76F3" w:rsidRPr="0026478E" w:rsidRDefault="006C6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C1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F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E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E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A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6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C660C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