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B14988" w:rsidR="00A37DAC" w:rsidRPr="00A37DAC" w:rsidRDefault="00DA21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504D1B" w:rsidR="00A37DAC" w:rsidRPr="00A37DAC" w:rsidRDefault="00DA2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DAFC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73C8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3FB3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2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8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7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F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A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5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3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82C7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B74F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9065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918A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09C4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0946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D562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7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B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0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D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5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E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C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EC24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3A109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CF2E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E196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9D829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9C62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38FB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9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5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8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9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6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E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9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6879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61C8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F264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3A62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CCCA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7A04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D8275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3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6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9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9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0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1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2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4296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CFD1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99DA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391F1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EC65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04F98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DA40" w:rsidR="009A6C64" w:rsidRPr="00C2583D" w:rsidRDefault="00DA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3E05A" w:rsidR="00DE76F3" w:rsidRPr="0026478E" w:rsidRDefault="00DA2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226878" w:rsidR="00DE76F3" w:rsidRPr="0026478E" w:rsidRDefault="00DA2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E9152F" w:rsidR="00DE76F3" w:rsidRPr="0026478E" w:rsidRDefault="00DA2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9A2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8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A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9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1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215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