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A5E126" w:rsidR="00A37DAC" w:rsidRPr="00A37DAC" w:rsidRDefault="0089548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1D99BF" w:rsidR="00A37DAC" w:rsidRPr="00A37DAC" w:rsidRDefault="00895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0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D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F3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0338A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4C9A9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64C45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4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1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7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1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6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79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8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1DD65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B6768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BF6C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C51AF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2C74B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FA30C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F5C50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7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A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53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6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4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E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55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E433E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D0C3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6EAD3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BD68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18BB9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8F9AB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F8FEC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6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6A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B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2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9E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7E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0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E8C1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A860F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0B61F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2F8E5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2426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6F63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C656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00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5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97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3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B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30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4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F2E6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9DB1A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6BF92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20966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DDD12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CAAF8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29A99" w:rsidR="009A6C64" w:rsidRPr="00C2583D" w:rsidRDefault="0089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802EB" w:rsidR="00DE76F3" w:rsidRPr="0026478E" w:rsidRDefault="00895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C7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0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DF5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6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7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1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48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9548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