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8793EC" w:rsidR="00A37DAC" w:rsidRPr="00A37DAC" w:rsidRDefault="001F02A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D40F42" w:rsidR="00A37DAC" w:rsidRPr="00A37DAC" w:rsidRDefault="001F02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A2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B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9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AF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7F0C7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1A8B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57A1A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3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C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DF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A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D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2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A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F41D5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133C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2E6D5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857BA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C36B5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39563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D63B7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D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C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E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A4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4B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6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7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962AC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4B212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38E23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25DD9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E6726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00A1B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C269D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B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0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20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7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7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0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2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F9A5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98F65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26D09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4FF92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76A12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8E3BA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92B68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2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E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D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D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D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602EE" w:rsidR="00DE76F3" w:rsidRPr="0026478E" w:rsidRDefault="001F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29A27" w:rsidR="00DE76F3" w:rsidRPr="0026478E" w:rsidRDefault="001F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CA5D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D2605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202E5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CED06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35F54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27EF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B7456" w:rsidR="009A6C64" w:rsidRPr="00C2583D" w:rsidRDefault="001F0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56073" w:rsidR="00DE76F3" w:rsidRPr="0026478E" w:rsidRDefault="001F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D22A88" w:rsidR="00DE76F3" w:rsidRPr="0026478E" w:rsidRDefault="001F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B76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D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C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7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3EE69" w:rsidR="00DE76F3" w:rsidRPr="0026478E" w:rsidRDefault="001F02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1F02A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02A3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