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5C09CC" w:rsidR="00A37DAC" w:rsidRPr="00A37DAC" w:rsidRDefault="00EB1F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C6692A" w:rsidR="00A37DAC" w:rsidRPr="00A37DAC" w:rsidRDefault="00EB1F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D2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8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6A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F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EF1D2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584C8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06A1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7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0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2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5B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F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3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A1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B48D2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786BF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2EEEA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780B2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F7A27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8864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62E27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5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9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44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0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D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A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5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CFF8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4E191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DBC1B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944EE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5A71F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00F97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CFE11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8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880F0" w:rsidR="00DE76F3" w:rsidRPr="0026478E" w:rsidRDefault="00EB1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5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6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9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2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B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3794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E3056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9D4FE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A0577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A5E17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A388E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5B985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7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1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C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0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8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8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B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88D8E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BA054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43E0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1E402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A5B86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E0339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70474" w:rsidR="009A6C64" w:rsidRPr="00C2583D" w:rsidRDefault="00EB1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8A52BB" w:rsidR="00DE76F3" w:rsidRPr="0026478E" w:rsidRDefault="00EB1F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82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6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5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B5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E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2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F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B1FD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