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84520" w:rsidR="00061896" w:rsidRPr="005F4693" w:rsidRDefault="00FF4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BE5B6" w:rsidR="00061896" w:rsidRPr="00E407AC" w:rsidRDefault="00FF4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BA8E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D426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2DB1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E805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FAD0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00EF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B332" w:rsidR="00FC15B4" w:rsidRPr="00D11D17" w:rsidRDefault="00FF4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2219C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4E36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1A32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56DB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A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D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5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0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F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9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0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EE9FF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5D00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73B37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67BD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AC90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DA4A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00BD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3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0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7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D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F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C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1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1BA7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964D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75FED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6607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924A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D46C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B73A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1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9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7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6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E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D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9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3DF4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FB1F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5685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0F92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1BC4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C4A3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04C74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4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F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4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9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8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5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CDDC6" w:rsidR="00DE76F3" w:rsidRPr="0026478E" w:rsidRDefault="00FF4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4C48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77F9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D118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F75D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125A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FBC68" w:rsidR="009A6C64" w:rsidRPr="00C2583D" w:rsidRDefault="00FF4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A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A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F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F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B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4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B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9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