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1DC59" w:rsidR="00061896" w:rsidRPr="005F4693" w:rsidRDefault="00AC1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72462" w:rsidR="00061896" w:rsidRPr="00E407AC" w:rsidRDefault="00AC1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226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2B5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71EC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38B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C82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FBF0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965" w:rsidR="00FC15B4" w:rsidRPr="00D11D17" w:rsidRDefault="00AC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69CE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51A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922C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7A60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C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F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4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B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F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0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0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DCC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A53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257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224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F13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A568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A30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D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F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A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F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2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A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C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1DB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79B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1DA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8AB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CCA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A5D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88B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E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1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3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0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A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E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9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67A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7F6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1F8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0E2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BED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92D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FC4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2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B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C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9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2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F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455D6" w:rsidR="00DE76F3" w:rsidRPr="0026478E" w:rsidRDefault="00AC1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7DDE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846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C50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309E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6AB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1662" w:rsidR="009A6C64" w:rsidRPr="00C2583D" w:rsidRDefault="00AC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F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7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4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8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9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B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9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