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ED163" w:rsidR="00061896" w:rsidRPr="005F4693" w:rsidRDefault="001E7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AF11C" w:rsidR="00061896" w:rsidRPr="00E407AC" w:rsidRDefault="001E7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1FA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61F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230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9DE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F92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7C5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2C3" w:rsidR="00FC15B4" w:rsidRPr="00D11D17" w:rsidRDefault="001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B38A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568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196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9E1F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A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3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D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4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F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E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F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F9F8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041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D95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51D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33CA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A3A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BCF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3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7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8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2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C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D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D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FAB4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7E7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7B9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C21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B5D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F6AB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AEF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E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E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6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7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2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8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8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10E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3D7C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0C8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B13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EC7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314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DF1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B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1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F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E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4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67854" w:rsidR="00DE76F3" w:rsidRPr="0026478E" w:rsidRDefault="001E7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A21A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C5A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B18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9E63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1EBD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FF2" w:rsidR="009A6C64" w:rsidRPr="00C2583D" w:rsidRDefault="001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8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5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3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9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8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9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C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