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C21E9" w:rsidR="00061896" w:rsidRPr="005F4693" w:rsidRDefault="00E66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DCC42" w:rsidR="00061896" w:rsidRPr="00E407AC" w:rsidRDefault="00E66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3E57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DC5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808C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617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413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EA7E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C799" w:rsidR="00FC15B4" w:rsidRPr="00D11D17" w:rsidRDefault="00E6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A007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1BA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743D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36A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9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D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1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B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2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A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9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C80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CBF1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303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831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0E7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444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C856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B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A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0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B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8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1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F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D65E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37C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7D0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B0B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09D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7031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B6CA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D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E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7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7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8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1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C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34A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1B60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3AB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CAD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6BC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ACF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C6EA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C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3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7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8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6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A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485DA" w:rsidR="00DE76F3" w:rsidRPr="0026478E" w:rsidRDefault="00E66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90E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D31E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6836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862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AC0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E3C" w:rsidR="009A6C64" w:rsidRPr="00C2583D" w:rsidRDefault="00E6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135F2" w:rsidR="00DE76F3" w:rsidRPr="0026478E" w:rsidRDefault="00E66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CE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6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0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C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3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3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