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5ECDE" w:rsidR="00061896" w:rsidRPr="005F4693" w:rsidRDefault="00541E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6F52F" w:rsidR="00061896" w:rsidRPr="00E407AC" w:rsidRDefault="00541E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5239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7CA07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58A7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1DEF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BC98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EBD1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D6DF7" w:rsidR="00FC15B4" w:rsidRPr="00D11D17" w:rsidRDefault="00541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C9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8345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707A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5B10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2E6F3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7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3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2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6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5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1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2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1526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659F8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B273A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C9334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5F9D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5A1E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6831A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E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6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C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8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7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7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0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4643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8C52B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0C873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E0D9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D7373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68C8F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16B9D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7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0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6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4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3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B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A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6D6F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47BE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2112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50268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9B6E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EA5D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8AA4C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24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0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4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A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6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23AE9" w:rsidR="00DE76F3" w:rsidRPr="0026478E" w:rsidRDefault="00541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7BEEF" w:rsidR="00DE76F3" w:rsidRPr="0026478E" w:rsidRDefault="00541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FA23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AF774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4951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0717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BF21D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4D090" w:rsidR="009A6C64" w:rsidRPr="00C2583D" w:rsidRDefault="00541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A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2A0F2" w:rsidR="00DE76F3" w:rsidRPr="0026478E" w:rsidRDefault="00541E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83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1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A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4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2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E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E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