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E1519" w:rsidR="00061896" w:rsidRPr="005F4693" w:rsidRDefault="00BF1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B35B5" w:rsidR="00061896" w:rsidRPr="00E407AC" w:rsidRDefault="00BF1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1508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F0F8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9FAC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C6AD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6A28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46E8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ECFD" w:rsidR="00FC15B4" w:rsidRPr="00D11D17" w:rsidRDefault="00BF1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1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AD93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4D99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9C8D7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18C7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F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E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5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5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4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A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E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ACEF7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3E8E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7BF28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4FE9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485C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3ACB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AAB42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2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A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D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A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7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3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8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583F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B72E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DDC6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BA89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1F09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3D1F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EFA6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A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D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8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C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F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6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98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98AC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E3D2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4111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DF58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4B8D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1B829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47D67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7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F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E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F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C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2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B3F93" w:rsidR="00DE76F3" w:rsidRPr="0026478E" w:rsidRDefault="00BF1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EF941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871E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1F45A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F2DAA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18D4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F3FA6" w:rsidR="009A6C64" w:rsidRPr="00C2583D" w:rsidRDefault="00BF1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D6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BAECC" w:rsidR="00DE76F3" w:rsidRPr="0026478E" w:rsidRDefault="00BF1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24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8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7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F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9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5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24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