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CF155" w:rsidR="00061896" w:rsidRPr="005F4693" w:rsidRDefault="00057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C01AC" w:rsidR="00061896" w:rsidRPr="00E407AC" w:rsidRDefault="00057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A85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2DA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D3C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DC8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06DF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01F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92C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7998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71CD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854C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4C2C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C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D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D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7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1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9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F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979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62BF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6F62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6944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A04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959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68E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E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DE128" w:rsidR="00DE76F3" w:rsidRPr="0026478E" w:rsidRDefault="00057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F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6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6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1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A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8F5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9FF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D22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FE2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D50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7C0B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B100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1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2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0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E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E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5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4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9A3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423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6C0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3910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EB6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34DD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B85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D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E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F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E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C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E1A8F" w:rsidR="00DE76F3" w:rsidRPr="0026478E" w:rsidRDefault="00057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EB221" w:rsidR="00DE76F3" w:rsidRPr="0026478E" w:rsidRDefault="00057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259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D9D5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B22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EF4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9BFE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66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CDA32" w:rsidR="00DE76F3" w:rsidRPr="0026478E" w:rsidRDefault="00057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12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5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4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8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4078F" w:rsidR="00DE76F3" w:rsidRPr="0026478E" w:rsidRDefault="00057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707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7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