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37B0B" w:rsidR="00061896" w:rsidRPr="005F4693" w:rsidRDefault="00D625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42F1D" w:rsidR="00061896" w:rsidRPr="00E407AC" w:rsidRDefault="00D625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80129" w:rsidR="00FC15B4" w:rsidRPr="00D11D17" w:rsidRDefault="00D62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9DFC" w:rsidR="00FC15B4" w:rsidRPr="00D11D17" w:rsidRDefault="00D62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8296C" w:rsidR="00FC15B4" w:rsidRPr="00D11D17" w:rsidRDefault="00D62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EE483" w:rsidR="00FC15B4" w:rsidRPr="00D11D17" w:rsidRDefault="00D62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B5F9" w:rsidR="00FC15B4" w:rsidRPr="00D11D17" w:rsidRDefault="00D62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074B" w:rsidR="00FC15B4" w:rsidRPr="00D11D17" w:rsidRDefault="00D62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2648" w:rsidR="00FC15B4" w:rsidRPr="00D11D17" w:rsidRDefault="00D62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0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F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0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0DDFD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D8667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D5FB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FF02B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A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3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8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1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9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D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D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AAF14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480E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FCBD2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6F0A1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A0483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D552F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1CE77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B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3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B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7EF91" w:rsidR="00DE76F3" w:rsidRPr="0026478E" w:rsidRDefault="00D62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B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F97D5" w:rsidR="00DE76F3" w:rsidRPr="0026478E" w:rsidRDefault="00D62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A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88B2E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C9E7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1394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86079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B1EF6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5DF2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9230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0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E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6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9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F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B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7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1D7B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31457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03E94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6985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D6D6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DBCD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A225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7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0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D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9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1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8B5F3" w:rsidR="00DE76F3" w:rsidRPr="0026478E" w:rsidRDefault="00D62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3E676" w:rsidR="00DE76F3" w:rsidRPr="0026478E" w:rsidRDefault="00D62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3C0B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6D29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7BAA6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82E32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20081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A9660" w:rsidR="009A6C64" w:rsidRPr="00C2583D" w:rsidRDefault="00D6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8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5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C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0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1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A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C4D91" w:rsidR="00DE76F3" w:rsidRPr="0026478E" w:rsidRDefault="00D62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77E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5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