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52679" w:rsidR="00061896" w:rsidRPr="005F4693" w:rsidRDefault="00E31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11F9A" w:rsidR="00061896" w:rsidRPr="00E407AC" w:rsidRDefault="00E31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2147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BB86C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F2953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B40D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41103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3408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1668" w:rsidR="00FC15B4" w:rsidRPr="00D11D17" w:rsidRDefault="00E3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2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0A6E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97322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F13CF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4405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0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E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F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F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2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7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3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6D38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73E6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C24C2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DB09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2E447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1B0B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AD7BB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B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3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B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C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C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C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3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8584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DA39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FEF77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BF4C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5492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3386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D524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3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8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2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5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D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3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8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7175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7239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BD60F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C95A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61F5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7998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8336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C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B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F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BACBA" w:rsidR="00DE76F3" w:rsidRPr="0026478E" w:rsidRDefault="00E31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C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4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AA42B" w:rsidR="00DE76F3" w:rsidRPr="0026478E" w:rsidRDefault="00E31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2FD00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0789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2A82D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C9A3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480C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D8EF" w:rsidR="009A6C64" w:rsidRPr="00C2583D" w:rsidRDefault="00E3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94181" w:rsidR="00DE76F3" w:rsidRPr="0026478E" w:rsidRDefault="00E31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0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A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4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0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D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D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