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07E9C67" w:rsidR="005F4693" w:rsidRPr="005F4693" w:rsidRDefault="00360D4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E3F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F312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806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91D3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0CE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183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D9D" w:rsidR="003829BB" w:rsidRPr="00D11D17" w:rsidRDefault="00360D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7DE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0BE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771B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4FA8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B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7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5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D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1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8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5CD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69E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69B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90E0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87DD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FD00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582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7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E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9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9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B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4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C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651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391B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174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F24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A759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0C4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93DC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D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A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A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C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0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9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1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7B6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0F2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CDF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5736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AB6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A77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116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3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2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9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9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2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F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2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B4D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299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C49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1E2D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2AD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8C7" w:rsidR="009A6C64" w:rsidRPr="00C2583D" w:rsidRDefault="003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D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A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4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3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2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68F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1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D4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60D49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