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1EE69" w:rsidR="00061896" w:rsidRPr="005F4693" w:rsidRDefault="00882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FBF5F" w:rsidR="00061896" w:rsidRPr="00E407AC" w:rsidRDefault="00882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D7C6C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BFCD4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03429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A0F9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7159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640C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E143E" w:rsidR="00FC15B4" w:rsidRPr="00D11D17" w:rsidRDefault="00882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D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3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A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EEA25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8D352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AF7C7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6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4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3C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B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9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F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0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83EEF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5A29C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AEF63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4B4DB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E412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939F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E5286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2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C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E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A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C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E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0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5FB79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01D5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17B7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0F380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28663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86C94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325D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7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77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A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A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3A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D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116F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E9780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FAB54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17A0E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3DBA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DAF1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DA7C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C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6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C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4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CE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B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5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8EF37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CF457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58C3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0F66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A8324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D2C5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AF86" w:rsidR="009A6C64" w:rsidRPr="00C2583D" w:rsidRDefault="00882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BAA48" w:rsidR="00DE76F3" w:rsidRPr="0026478E" w:rsidRDefault="00882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36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7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9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5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2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2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7C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