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BE2B1" w:rsidR="00061896" w:rsidRPr="005F4693" w:rsidRDefault="00640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6BD51" w:rsidR="00061896" w:rsidRPr="00E407AC" w:rsidRDefault="00640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57F3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644A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13A1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9536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7D79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3610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A811" w:rsidR="00FC15B4" w:rsidRPr="00D11D17" w:rsidRDefault="0064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95B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E51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6217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2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6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6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7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0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4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E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D04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223D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353D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10B2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824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CCF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68DD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7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9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F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E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0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E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F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7CA8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538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BE3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994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6DF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D993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1816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3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A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1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F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F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B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9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5CD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4D68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4950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1C1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CFA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A2B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586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0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0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5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2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A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1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F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1D43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5B8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B10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3D7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624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A195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A92" w:rsidR="009A6C64" w:rsidRPr="00C2583D" w:rsidRDefault="0064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4BD2B" w:rsidR="00DE76F3" w:rsidRPr="0026478E" w:rsidRDefault="00640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EA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A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2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E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E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E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