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8EB0C" w:rsidR="00061896" w:rsidRPr="005F4693" w:rsidRDefault="00F60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EDA6D" w:rsidR="00061896" w:rsidRPr="00E407AC" w:rsidRDefault="00F60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B129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0467C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3D89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6D49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D6DE3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2C52C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AEFA" w:rsidR="00FC15B4" w:rsidRPr="00D11D17" w:rsidRDefault="00F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E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D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2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E26D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48BC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6EE6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1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A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4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C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0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4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F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58B9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4F89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C591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E77E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D3F1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6079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48558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C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6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E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1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E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6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C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7DFE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E596F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4E4C9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0842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C6F1F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1D01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7C4D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2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9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9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1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F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6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E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65A48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4576D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96D40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B7430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919C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BCE4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06A2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2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A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0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5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6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F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7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3CF4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376A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3DE86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23B04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6C75F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35AA2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0634" w:rsidR="009A6C64" w:rsidRPr="00C2583D" w:rsidRDefault="00F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99098" w:rsidR="00DE76F3" w:rsidRPr="0026478E" w:rsidRDefault="00F60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0D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C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E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B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8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0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