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B2C55" w:rsidR="00061896" w:rsidRPr="005F4693" w:rsidRDefault="00236D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20A0A" w:rsidR="00061896" w:rsidRPr="00E407AC" w:rsidRDefault="00236D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DAF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5854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ECE6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408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9F3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97B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4DE" w:rsidR="00FC15B4" w:rsidRPr="00D11D17" w:rsidRDefault="002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F69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CE7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8C7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3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8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E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4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A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D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6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6C9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CCB6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F93B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2DF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3A36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213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9A4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A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B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6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6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C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2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9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0CB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DB18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77D0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59C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390F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284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321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6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C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9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E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A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B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1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53EC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8D46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A700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E63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528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027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BD0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6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8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8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9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7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F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D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CEDF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3DB1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A0C6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50D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7379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8BD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E17" w:rsidR="009A6C64" w:rsidRPr="00C2583D" w:rsidRDefault="002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3A75D" w:rsidR="00DE76F3" w:rsidRPr="0026478E" w:rsidRDefault="00236D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9D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6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F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4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5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C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D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D5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