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75958" w:rsidR="00061896" w:rsidRPr="005F4693" w:rsidRDefault="00FE7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48A7F" w:rsidR="00061896" w:rsidRPr="00E407AC" w:rsidRDefault="00FE7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931E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4AA83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6B24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52C6C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7FE7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D346A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C81F1" w:rsidR="00FC15B4" w:rsidRPr="00D11D17" w:rsidRDefault="00FE7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F80D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25690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E67A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A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F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7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3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9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F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9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0A0DF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7AF6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031C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D9A0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A6B8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CDAE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76A1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8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7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A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7BA45" w:rsidR="00DE76F3" w:rsidRPr="0026478E" w:rsidRDefault="00FE7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7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7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671CB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3A3A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163A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12CB3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E780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A1C2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CA68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8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C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A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C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E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B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A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BD043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832C5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2194E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5BE5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D33E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5B47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5C8A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1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0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1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6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D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E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6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C7AD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5E83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00D0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A163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ADC3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1388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B92C2" w:rsidR="009A6C64" w:rsidRPr="00C2583D" w:rsidRDefault="00FE7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3299D" w:rsidR="00DE76F3" w:rsidRPr="0026478E" w:rsidRDefault="00FE7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A3691A" w:rsidR="00DE76F3" w:rsidRPr="0026478E" w:rsidRDefault="00FE7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2F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D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9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6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A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