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95E02" w:rsidR="00061896" w:rsidRPr="005F4693" w:rsidRDefault="00221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A53A1" w:rsidR="00061896" w:rsidRPr="00E407AC" w:rsidRDefault="00221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BB7D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46D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517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3BAE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91E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45B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434" w:rsidR="00FC15B4" w:rsidRPr="00D11D17" w:rsidRDefault="002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C27F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370A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AE4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A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5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1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D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F6C2F" w:rsidR="00DE76F3" w:rsidRPr="0026478E" w:rsidRDefault="00221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8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D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C8FF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F2F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B45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38E2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32C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65C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557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1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2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3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7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F02B5" w:rsidR="00DE76F3" w:rsidRPr="0026478E" w:rsidRDefault="00221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F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7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1901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8C53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E59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829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F46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059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79E0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C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A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7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7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0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C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7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E43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8B8D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C2A1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DCD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5C8B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827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7C3D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2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F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F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E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B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7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B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27C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D0D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EDA0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75E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8B3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B326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A37" w:rsidR="009A6C64" w:rsidRPr="00C2583D" w:rsidRDefault="002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F2A4A" w:rsidR="00DE76F3" w:rsidRPr="0026478E" w:rsidRDefault="00221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9C5BD7" w:rsidR="00DE76F3" w:rsidRPr="0026478E" w:rsidRDefault="00221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28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5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B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2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1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