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20A5" w:rsidR="0061148E" w:rsidRPr="008F69F5" w:rsidRDefault="008072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DA55" w:rsidR="0061148E" w:rsidRPr="008F69F5" w:rsidRDefault="008072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AA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44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0E2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9F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5A1FC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69EE41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1C7737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8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B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AF314" w:rsidR="00B87ED3" w:rsidRPr="00944D28" w:rsidRDefault="00807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66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3B70E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967AA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34089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F11A0C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58B4B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52DD5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50437" w:rsidR="00B87ED3" w:rsidRPr="008F69F5" w:rsidRDefault="008072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F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0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D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D24A7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811B9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0E474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FE5BE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D7E68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2F4BF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CCB9C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C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8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D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7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6910B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1BC81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E4730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66302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04326B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162128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0D360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E9909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C8A5C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668F7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DCAE2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56ACE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F703E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EA88F" w:rsidR="00B87ED3" w:rsidRPr="008F69F5" w:rsidRDefault="008072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1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4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21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