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1461C" w:rsidR="0061148E" w:rsidRPr="008F69F5" w:rsidRDefault="00311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23E1" w:rsidR="0061148E" w:rsidRPr="008F69F5" w:rsidRDefault="00311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A6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B3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68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A2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6DFCF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544C1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088CC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6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4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4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F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7D3FA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1A50F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31369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697EF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0DE24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E9C7E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17817" w:rsidR="00B87ED3" w:rsidRPr="008F69F5" w:rsidRDefault="00311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8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C5566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EEFCB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D76C6E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B65AF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6FEDE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26CD6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E8933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1D58E" w:rsidR="00B87ED3" w:rsidRPr="00944D28" w:rsidRDefault="00311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FDFA" w:rsidR="00B87ED3" w:rsidRPr="00944D28" w:rsidRDefault="00311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2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9F280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40743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26E2D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E7DA8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13A60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4B6A2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F4331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7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F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A8DBE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DCC55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19636E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BC213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13339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CB92D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E8F64" w:rsidR="00B87ED3" w:rsidRPr="008F69F5" w:rsidRDefault="00311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51FD" w:rsidR="00B87ED3" w:rsidRPr="00944D28" w:rsidRDefault="00311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F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4F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