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BFB6" w:rsidR="0061148E" w:rsidRPr="008F69F5" w:rsidRDefault="00B83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30501" w:rsidR="0061148E" w:rsidRPr="008F69F5" w:rsidRDefault="00B83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3CE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A2A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93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45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5C1E5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04E2F8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2DB33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A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C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5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F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7F9E7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58F4F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385E6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67FD6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D9F2C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51101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14ABB" w:rsidR="00B87ED3" w:rsidRPr="008F69F5" w:rsidRDefault="00B83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4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A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C5F6B0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BC9A5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C7D9A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20B1A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89F15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2B5AA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F1336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5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3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0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0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9F6B4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1ED6FE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3E274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29A65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ABECC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4D456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FA779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2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8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7229C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AA2BF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60584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C448BF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B514F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686A2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F9E5D2" w:rsidR="00B87ED3" w:rsidRPr="008F69F5" w:rsidRDefault="00B83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48F6" w:rsidR="00B87ED3" w:rsidRPr="00944D28" w:rsidRDefault="00B8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36DD" w:rsidR="00B87ED3" w:rsidRPr="00944D28" w:rsidRDefault="00B83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7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31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