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244D" w:rsidR="0061148E" w:rsidRPr="008F69F5" w:rsidRDefault="00296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B4D2" w:rsidR="0061148E" w:rsidRPr="008F69F5" w:rsidRDefault="00296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9A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BC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7A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E8D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260AD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60CD2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88390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0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6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F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4776C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CCA40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12A47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A1ACF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403F6E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0D04B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FC537" w:rsidR="00B87ED3" w:rsidRPr="008F69F5" w:rsidRDefault="00296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B4DA8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536DA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2DBCF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A67AA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6170C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9123E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34A78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6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D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FE460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2DA4B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F8DD6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72D53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9697A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285F7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D662E8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0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2C614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AB9461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21333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5EC7D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C34597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6B3E7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AA806" w:rsidR="00B87ED3" w:rsidRPr="008F69F5" w:rsidRDefault="00296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5736" w:rsidR="00B87ED3" w:rsidRPr="00944D28" w:rsidRDefault="0029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8B05B" w:rsidR="00B87ED3" w:rsidRPr="00944D28" w:rsidRDefault="0029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3632" w:rsidR="00B87ED3" w:rsidRPr="00944D28" w:rsidRDefault="0029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0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E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