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0B4EE" w:rsidR="0061148E" w:rsidRPr="008F69F5" w:rsidRDefault="005E5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731CC" w:rsidR="0061148E" w:rsidRPr="008F69F5" w:rsidRDefault="005E5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E5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196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B1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59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166F2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94879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09B50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E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E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2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17187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1D8AA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F74B7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B8CAF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AED3C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EFB7F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D8A672" w:rsidR="00B87ED3" w:rsidRPr="008F69F5" w:rsidRDefault="005E5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9D2DFE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F4710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DCDD03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337B2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A9DD0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5F5F8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766A2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6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9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0516B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6FC7F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7F63C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C11F5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5C911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E8CD1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691B1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1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3C4C6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E4490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A05B2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B5B08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B34DF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BE138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676BC" w:rsidR="00B87ED3" w:rsidRPr="008F69F5" w:rsidRDefault="005E5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0EF0" w:rsidR="00B87ED3" w:rsidRPr="00944D28" w:rsidRDefault="005E5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9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50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