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A4C8B" w:rsidR="0061148E" w:rsidRPr="008F69F5" w:rsidRDefault="00FB0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0664" w:rsidR="0061148E" w:rsidRPr="008F69F5" w:rsidRDefault="00FB0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51453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D2356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428BF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35300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51412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3C57F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40983" w:rsidR="00B87ED3" w:rsidRPr="008F69F5" w:rsidRDefault="00FB0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B0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9C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43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55502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5F363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BC8D9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12804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B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6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8AF33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4A3BA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C1DA9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4EF1A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EA5AF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5739E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D99D2" w:rsidR="00B87ED3" w:rsidRPr="008F69F5" w:rsidRDefault="00FB0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9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A4BEF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197FB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5E77F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E92B5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1D3E1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9C77B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561C3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E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52AE4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19507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6364D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0A586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74FDE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3C8CC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67F72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F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C5C98" w:rsidR="00B87ED3" w:rsidRPr="00944D28" w:rsidRDefault="00FB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5D784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1B66D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AA892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D36B4C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80EDD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E0E78" w:rsidR="00B87ED3" w:rsidRPr="008F69F5" w:rsidRDefault="00FB0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C5D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7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2022-10-29T03:41:00.0000000Z</dcterms:modified>
</coreProperties>
</file>