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1D86" w:rsidR="0061148E" w:rsidRPr="008F69F5" w:rsidRDefault="00485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76BB" w:rsidR="0061148E" w:rsidRPr="008F69F5" w:rsidRDefault="00485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FB36D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842E0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FE1D2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A5BDA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C92A2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5AFD1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37B28" w:rsidR="00B87ED3" w:rsidRPr="008F69F5" w:rsidRDefault="00485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5B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BE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1E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A3D67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02FF0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63494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D35AF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4E1DF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44237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85BA9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19163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A4E98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DF36B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7421B" w:rsidR="00B87ED3" w:rsidRPr="008F69F5" w:rsidRDefault="00485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AE3E3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42694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50BE2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0CBA1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65F71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C0C09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A8359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8B2BD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DA5F0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9DB1E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4CF0D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044D1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CAC27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2B40F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0D29" w:rsidR="00B87ED3" w:rsidRPr="00944D28" w:rsidRDefault="0048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C24F0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0E9B9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899F9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BE4DB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0BB7C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64D84" w:rsidR="00B87ED3" w:rsidRPr="008F69F5" w:rsidRDefault="00485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A0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5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2022-10-29T04:48:00.0000000Z</dcterms:modified>
</coreProperties>
</file>