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15C5" w:rsidR="0061148E" w:rsidRPr="008F69F5" w:rsidRDefault="00D70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6B33" w:rsidR="0061148E" w:rsidRPr="008F69F5" w:rsidRDefault="00D70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4F886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122DE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235A4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F2418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55101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55AC0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56123" w:rsidR="00B87ED3" w:rsidRPr="008F69F5" w:rsidRDefault="00D7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75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41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8D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D7587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49168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54274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98D67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029B" w:rsidR="00B87ED3" w:rsidRPr="00944D28" w:rsidRDefault="00D70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7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2F578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D5BE2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5D259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0929D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B23B2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52808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F1798" w:rsidR="00B87ED3" w:rsidRPr="008F69F5" w:rsidRDefault="00D7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D776B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9B065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D7FD1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3714B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43CE6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D802F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683A2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033F2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360E3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30A94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AE7C9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719A7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61220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B0834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7674" w:rsidR="00B87ED3" w:rsidRPr="00944D28" w:rsidRDefault="00D7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22ECB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D331B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58187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6C5C0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BF32B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CBF8C" w:rsidR="00B87ED3" w:rsidRPr="008F69F5" w:rsidRDefault="00D7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A2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2E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