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B6EF" w:rsidR="0061148E" w:rsidRPr="008F69F5" w:rsidRDefault="000F1C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6E94" w:rsidR="0061148E" w:rsidRPr="008F69F5" w:rsidRDefault="000F1C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35C27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035B6B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A49D8C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E9AF82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E0555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D68EB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DFC89" w:rsidR="00B87ED3" w:rsidRPr="008F69F5" w:rsidRDefault="000F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3F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80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33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9522B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E2089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2933C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CF85F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4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DF2A1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D6146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F043E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CDD91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4F6E1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2AE14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050FE" w:rsidR="00B87ED3" w:rsidRPr="008F69F5" w:rsidRDefault="000F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7BE24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CB8C0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96425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1F2F8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46A34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74015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69600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6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2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B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1EDEA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60AAC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7C318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E17D9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0B549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4DB92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DF020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1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4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7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74A6" w:rsidR="00B87ED3" w:rsidRPr="00944D28" w:rsidRDefault="000F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BF8C4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6B1C6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6AADA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584CB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AB4E5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56D57" w:rsidR="00B87ED3" w:rsidRPr="008F69F5" w:rsidRDefault="000F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74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8A8B" w:rsidR="00B87ED3" w:rsidRPr="00944D28" w:rsidRDefault="000F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CDB49" w:rsidR="00B87ED3" w:rsidRPr="00944D28" w:rsidRDefault="000F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C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