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47CA3" w:rsidR="0061148E" w:rsidRPr="008F69F5" w:rsidRDefault="004C0A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6738B" w:rsidR="0061148E" w:rsidRPr="008F69F5" w:rsidRDefault="004C0A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DD6BB" w:rsidR="00B87ED3" w:rsidRPr="008F69F5" w:rsidRDefault="004C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BF4541" w:rsidR="00B87ED3" w:rsidRPr="008F69F5" w:rsidRDefault="004C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DC069" w:rsidR="00B87ED3" w:rsidRPr="008F69F5" w:rsidRDefault="004C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D5C5B" w:rsidR="00B87ED3" w:rsidRPr="008F69F5" w:rsidRDefault="004C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B31D2" w:rsidR="00B87ED3" w:rsidRPr="008F69F5" w:rsidRDefault="004C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484FE" w:rsidR="00B87ED3" w:rsidRPr="008F69F5" w:rsidRDefault="004C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29D96" w:rsidR="00B87ED3" w:rsidRPr="008F69F5" w:rsidRDefault="004C0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B6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BC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17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F21EB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39EEE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7798C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56E89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A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8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5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E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0A8E" w:rsidR="00B87ED3" w:rsidRPr="00944D28" w:rsidRDefault="004C0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B1831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24008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D97BC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5AAB9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A2E1F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6F545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8407A" w:rsidR="00B87ED3" w:rsidRPr="008F69F5" w:rsidRDefault="004C0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F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2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3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8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C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CCF1A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25F4B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BB3A2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00A4A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FB03B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8EDC9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6E0C4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E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7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7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9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43C0B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C585C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0CADD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09FE3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2B30A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A156A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C2E83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3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B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982A" w:rsidR="00B87ED3" w:rsidRPr="00944D28" w:rsidRDefault="004C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42AF9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35FE7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183E5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E9D89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0BA40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3F0B8" w:rsidR="00B87ED3" w:rsidRPr="008F69F5" w:rsidRDefault="004C0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29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9D5C0" w:rsidR="00B87ED3" w:rsidRPr="00944D28" w:rsidRDefault="004C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3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D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5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AC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2022-10-29T11:57:00.0000000Z</dcterms:modified>
</coreProperties>
</file>