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7CA3" w:rsidR="0061148E" w:rsidRPr="008F69F5" w:rsidRDefault="004C0A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6738B" w:rsidR="0061148E" w:rsidRPr="008F69F5" w:rsidRDefault="004C0A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DD6BB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F4541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DC069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D5C5B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B31D2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484FE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29D96" w:rsidR="00B87ED3" w:rsidRPr="008F69F5" w:rsidRDefault="004C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B6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BC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17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F21EB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39EEE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7798C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56E89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5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0A8E" w:rsidR="00B87ED3" w:rsidRPr="00944D28" w:rsidRDefault="004C0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B1831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24008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D97BC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5AAB9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A2E1F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6F545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8407A" w:rsidR="00B87ED3" w:rsidRPr="008F69F5" w:rsidRDefault="004C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F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CCF1A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25F4B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BB3A2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00A4A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FB03B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8EDC9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6E0C4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E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9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43C0B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C585C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0CADD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09FE3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2B30A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A156A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C2E83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3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982A" w:rsidR="00B87ED3" w:rsidRPr="00944D28" w:rsidRDefault="004C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42AF9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35FE7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183E5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E9D89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0BA40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3F0B8" w:rsidR="00B87ED3" w:rsidRPr="008F69F5" w:rsidRDefault="004C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29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D5C0" w:rsidR="00B87ED3" w:rsidRPr="00944D28" w:rsidRDefault="004C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3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AC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2022-10-29T11:57:00.0000000Z</dcterms:modified>
</coreProperties>
</file>