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5692" w:rsidR="0061148E" w:rsidRPr="008F69F5" w:rsidRDefault="009446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01994" w:rsidR="0061148E" w:rsidRPr="008F69F5" w:rsidRDefault="009446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9C3BE" w:rsidR="00B87ED3" w:rsidRPr="008F69F5" w:rsidRDefault="00944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75886" w:rsidR="00B87ED3" w:rsidRPr="008F69F5" w:rsidRDefault="00944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28D28" w:rsidR="00B87ED3" w:rsidRPr="008F69F5" w:rsidRDefault="00944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82354" w:rsidR="00B87ED3" w:rsidRPr="008F69F5" w:rsidRDefault="00944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B0DD4" w:rsidR="00B87ED3" w:rsidRPr="008F69F5" w:rsidRDefault="00944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82AA0" w:rsidR="00B87ED3" w:rsidRPr="008F69F5" w:rsidRDefault="00944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A1752" w:rsidR="00B87ED3" w:rsidRPr="008F69F5" w:rsidRDefault="009446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24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7F5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09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7785E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36CEE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8D411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60AE8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A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E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4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1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D4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74BB3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9188D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9E545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B8321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6AA20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1230F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5F595" w:rsidR="00B87ED3" w:rsidRPr="008F69F5" w:rsidRDefault="009446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F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8DAA6" w:rsidR="00B87ED3" w:rsidRPr="00944D28" w:rsidRDefault="0094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67FB0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EC93C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CB869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78198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021D2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65E99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5138A9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D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3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E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7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7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66E04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257DA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4AE475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8AC6E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85D7A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617FF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80D34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B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469FA" w:rsidR="00B87ED3" w:rsidRPr="00944D28" w:rsidRDefault="0094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8343E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3E111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5F52D2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D15D0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D37C6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DA0AB" w:rsidR="00B87ED3" w:rsidRPr="008F69F5" w:rsidRDefault="009446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88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CEFDE" w:rsidR="00B87ED3" w:rsidRPr="00944D28" w:rsidRDefault="0094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9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9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6A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