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044E" w:rsidR="0061148E" w:rsidRPr="008F69F5" w:rsidRDefault="00803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EC32" w:rsidR="0061148E" w:rsidRPr="008F69F5" w:rsidRDefault="00803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83041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CD5AF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7A16C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19189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73AD6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797A7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1ABCE" w:rsidR="00B87ED3" w:rsidRPr="008F69F5" w:rsidRDefault="0080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83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9A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6F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CA11D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7E627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BB5DA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B34E6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5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962F0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5FF99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47F57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242DD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6F0BC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E13F7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6999A" w:rsidR="00B87ED3" w:rsidRPr="008F69F5" w:rsidRDefault="0080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AE0EA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AF5F1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EC20F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72437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68AC4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322E2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923EA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3D33D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AEB76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004E0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135CF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3147D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CDFBF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551C4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7C03" w:rsidR="00B87ED3" w:rsidRPr="00944D28" w:rsidRDefault="0080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1572" w:rsidR="00B87ED3" w:rsidRPr="00944D28" w:rsidRDefault="0080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1D913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07C59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6556A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D85B7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DD5F9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2611A" w:rsidR="00B87ED3" w:rsidRPr="008F69F5" w:rsidRDefault="0080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19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EDBF" w:rsidR="00B87ED3" w:rsidRPr="00944D28" w:rsidRDefault="0080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7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