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725F" w:rsidR="0061148E" w:rsidRPr="008F69F5" w:rsidRDefault="001E1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A3D9" w:rsidR="0061148E" w:rsidRPr="008F69F5" w:rsidRDefault="001E1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E6095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6F537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BCF18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070F1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1F111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E4678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9614C" w:rsidR="00B87ED3" w:rsidRPr="008F69F5" w:rsidRDefault="001E1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48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5F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FE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5886E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61387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C84DF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8FCBC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2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9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4B9C1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30758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FB9E3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8BF7E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880CB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A19C9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3C242" w:rsidR="00B87ED3" w:rsidRPr="008F69F5" w:rsidRDefault="001E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CC9E" w:rsidR="00B87ED3" w:rsidRPr="00944D28" w:rsidRDefault="001E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DBF8B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65727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A84AC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10357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C00E3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91468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2D277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A58D" w:rsidR="00B87ED3" w:rsidRPr="00944D28" w:rsidRDefault="001E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ED7FC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9F668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E3CA1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B2276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9E126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6022A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64D20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A105" w:rsidR="00B87ED3" w:rsidRPr="00944D28" w:rsidRDefault="001E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D0A35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CB39E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12CD7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D02AC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066B3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DB34C" w:rsidR="00B87ED3" w:rsidRPr="008F69F5" w:rsidRDefault="001E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70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AD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2022-10-29T19:08:00.0000000Z</dcterms:modified>
</coreProperties>
</file>