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FE32" w:rsidR="0061148E" w:rsidRPr="008F69F5" w:rsidRDefault="00707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317B" w:rsidR="0061148E" w:rsidRPr="008F69F5" w:rsidRDefault="00707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88569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C5158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06B7E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3A2B4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640DE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D39DE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7D394" w:rsidR="00B87ED3" w:rsidRPr="008F69F5" w:rsidRDefault="0070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3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AB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A7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EF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1BEBB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41B54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14B59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96CA" w:rsidR="00B87ED3" w:rsidRPr="00944D28" w:rsidRDefault="0070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4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9EEE7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B8109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C394E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75811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A0C42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93529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2B554" w:rsidR="00B87ED3" w:rsidRPr="008F69F5" w:rsidRDefault="0070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7F106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CA1D6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85D0A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85831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2503F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799D3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8E05D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D9242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94D46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01C73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D04D3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66847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9CE70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F35B6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6E456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42AA9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E327F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B42B2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A40BF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0184C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7242E" w:rsidR="00B87ED3" w:rsidRPr="008F69F5" w:rsidRDefault="0070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46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