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371D" w:rsidR="0061148E" w:rsidRPr="008F69F5" w:rsidRDefault="00545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75FA" w:rsidR="0061148E" w:rsidRPr="008F69F5" w:rsidRDefault="00545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840F3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B3C3C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3EB14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678E5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BA916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85041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1E725" w:rsidR="00B87ED3" w:rsidRPr="008F69F5" w:rsidRDefault="00545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1A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DF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55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3B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F70A7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A3973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29DDE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A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0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1F1E5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A7C8C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A3C74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A25E8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00F4A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E4307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59438" w:rsidR="00B87ED3" w:rsidRPr="008F69F5" w:rsidRDefault="00545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A8D4" w:rsidR="00B87ED3" w:rsidRPr="00944D28" w:rsidRDefault="00545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ED2C1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3F652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E5E9F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C985F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E345C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FFE7E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E482B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8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78B9F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29C6E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AD6D5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D71C6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74B3B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B503F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C119B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1AE13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A0146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B3453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5C8EC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11177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45328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13F4C" w:rsidR="00B87ED3" w:rsidRPr="008F69F5" w:rsidRDefault="00545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9491" w:rsidR="00B87ED3" w:rsidRPr="00944D28" w:rsidRDefault="00545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3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2022-10-16T18:09:00.0000000Z</dcterms:modified>
</coreProperties>
</file>