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16455" w:rsidR="0061148E" w:rsidRPr="008F69F5" w:rsidRDefault="00EE49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A394" w:rsidR="0061148E" w:rsidRPr="008F69F5" w:rsidRDefault="00EE49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957EB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33E3BD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68B16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82DE1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AD2A8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60B127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79AEC7" w:rsidR="00B87ED3" w:rsidRPr="008F69F5" w:rsidRDefault="00EE49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C4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D54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99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EA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166DB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71877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454C8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C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2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5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91DA7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45B535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B82E4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B177E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4C76FF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B4EBF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44896" w:rsidR="00B87ED3" w:rsidRPr="008F69F5" w:rsidRDefault="00EE49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8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5EA99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9401C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526C60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64D17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41A5E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FD4B7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7EB035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0F042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AF2D1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63293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9230E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3868E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EB1B7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73CB83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43638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90838C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658A8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5CAA7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D9749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CFB46F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21A5D" w:rsidR="00B87ED3" w:rsidRPr="008F69F5" w:rsidRDefault="00EE49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38C9" w:rsidR="00B87ED3" w:rsidRPr="00944D28" w:rsidRDefault="00EE4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3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49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2022-10-29T00:01:00.0000000Z</dcterms:modified>
</coreProperties>
</file>