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5203C" w:rsidR="0061148E" w:rsidRPr="008F69F5" w:rsidRDefault="00930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257D" w:rsidR="0061148E" w:rsidRPr="008F69F5" w:rsidRDefault="00930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03B95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AC2C8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DA66F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425E9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92FA5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7811C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A63F4" w:rsidR="00B87ED3" w:rsidRPr="008F69F5" w:rsidRDefault="00930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B0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DC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D2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5E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A0414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B375B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57076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B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5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850F6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02231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B8234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37364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69F00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3458D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996A5" w:rsidR="00B87ED3" w:rsidRPr="008F69F5" w:rsidRDefault="00930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BF82D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A6D2B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7125A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86AD9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EF5E2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1E5FF9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310DF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41163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34AAF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9B817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21A01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35E09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5166D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7C5D0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98D32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495A2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729BD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858AB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81008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24BC9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72D1A" w:rsidR="00B87ED3" w:rsidRPr="008F69F5" w:rsidRDefault="00930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F9ED" w:rsidR="00B87ED3" w:rsidRPr="00944D28" w:rsidRDefault="00930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2F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