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ECB2" w:rsidR="0061148E" w:rsidRPr="008F69F5" w:rsidRDefault="00475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152A" w:rsidR="0061148E" w:rsidRPr="008F69F5" w:rsidRDefault="00475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510E8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D244A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72F82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10EF9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1EB73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BDAC93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619225" w:rsidR="00B87ED3" w:rsidRPr="008F69F5" w:rsidRDefault="00475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1C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BE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679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A58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FF035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D8309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25D49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7AD41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CC1C9A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530CD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EDB25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714996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94D82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294E6" w:rsidR="00B87ED3" w:rsidRPr="008F69F5" w:rsidRDefault="00475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D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DF37D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BCCA1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B7F4D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0D705C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7A94B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C17829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89D84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6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F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F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86946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D78E2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F853F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731ADD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07CA7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BF33D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42864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3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A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BFAD6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1A6CF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BDE3B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DFB5F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FAAAF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F8B51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79A23" w:rsidR="00B87ED3" w:rsidRPr="008F69F5" w:rsidRDefault="00475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C246" w:rsidR="00B87ED3" w:rsidRPr="00944D28" w:rsidRDefault="00475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8DF2F" w:rsidR="00B87ED3" w:rsidRPr="00944D28" w:rsidRDefault="00475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C15B4" w:rsidR="00B87ED3" w:rsidRPr="00944D28" w:rsidRDefault="00475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F2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2022-10-21T09:11:00.0000000Z</dcterms:modified>
</coreProperties>
</file>