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8C3D" w:rsidR="0061148E" w:rsidRPr="008F69F5" w:rsidRDefault="00816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BCAEF" w:rsidR="0061148E" w:rsidRPr="008F69F5" w:rsidRDefault="00816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1BC3A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20B72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088EE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F5E4D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B8505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F261E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8FCE3" w:rsidR="00B87ED3" w:rsidRPr="008F69F5" w:rsidRDefault="00816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51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D4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02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A6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7AB34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310A9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3E2AD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D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4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2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BE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AB881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3E667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9BF2F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72BFA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96068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66CCD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2EA18" w:rsidR="00B87ED3" w:rsidRPr="008F69F5" w:rsidRDefault="00816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F3933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E33EF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FC586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951AB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83ADF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82706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4F341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78528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C9FD6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791B2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C0942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83664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7ECD8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F2395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4FBF6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1B32F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0223B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57769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30E79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D1437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C9E87" w:rsidR="00B87ED3" w:rsidRPr="008F69F5" w:rsidRDefault="00816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16F3" w:rsidR="00B87ED3" w:rsidRPr="00944D28" w:rsidRDefault="0081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9684" w:rsidR="00B87ED3" w:rsidRPr="00944D28" w:rsidRDefault="0081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2BE7" w:rsidR="00B87ED3" w:rsidRPr="00944D28" w:rsidRDefault="00816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F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2022-10-29T11:18:00.0000000Z</dcterms:modified>
</coreProperties>
</file>