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4249" w:rsidR="0061148E" w:rsidRPr="008F69F5" w:rsidRDefault="002A4B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E90A" w:rsidR="0061148E" w:rsidRPr="008F69F5" w:rsidRDefault="002A4B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52929" w:rsidR="00B87ED3" w:rsidRPr="008F69F5" w:rsidRDefault="002A4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D263A" w:rsidR="00B87ED3" w:rsidRPr="008F69F5" w:rsidRDefault="002A4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44563" w:rsidR="00B87ED3" w:rsidRPr="008F69F5" w:rsidRDefault="002A4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6A562" w:rsidR="00B87ED3" w:rsidRPr="008F69F5" w:rsidRDefault="002A4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CE122" w:rsidR="00B87ED3" w:rsidRPr="008F69F5" w:rsidRDefault="002A4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89FB6" w:rsidR="00B87ED3" w:rsidRPr="008F69F5" w:rsidRDefault="002A4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F52D8" w:rsidR="00B87ED3" w:rsidRPr="008F69F5" w:rsidRDefault="002A4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802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26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C0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F7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95BE7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47359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4FC16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8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3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D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7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7C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97320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14DE4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9E122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D33B7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17D28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C6AF6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E28DA" w:rsidR="00B87ED3" w:rsidRPr="008F69F5" w:rsidRDefault="002A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5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C7AC4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6C299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E70D7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24CFC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17AE5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E1CAC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59290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B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4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B811A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FEF5D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2B117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37376E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8C692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BAC43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11E3F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E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BB01C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E812C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C007C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1C2F0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8E887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EA009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F9F61" w:rsidR="00B87ED3" w:rsidRPr="008F69F5" w:rsidRDefault="002A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4D08" w:rsidR="00B87ED3" w:rsidRPr="00944D28" w:rsidRDefault="002A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AD62" w:rsidR="00B87ED3" w:rsidRPr="00944D28" w:rsidRDefault="002A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F49A" w:rsidR="00B87ED3" w:rsidRPr="00944D28" w:rsidRDefault="002A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0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B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