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4221" w:rsidR="0061148E" w:rsidRPr="008F69F5" w:rsidRDefault="00961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CB66" w:rsidR="0061148E" w:rsidRPr="008F69F5" w:rsidRDefault="00961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1ECA9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7331E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669B8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800B9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C9C7F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64466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7CF1B" w:rsidR="00B87ED3" w:rsidRPr="008F69F5" w:rsidRDefault="0096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6E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AF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F0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F7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41701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354E3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AE5FD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61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D05EC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97248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B3709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0F192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59C5E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C360C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BCA65" w:rsidR="00B87ED3" w:rsidRPr="008F69F5" w:rsidRDefault="0096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6B4EE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DBA28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4AEB6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4A8E3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7FD40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4FAA9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E237C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C5530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EF10F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BCD2D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FEC7B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EE7A0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9C896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97F2F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5356F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C66BB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55D64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CECF4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A996B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AEE93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A0A7B" w:rsidR="00B87ED3" w:rsidRPr="008F69F5" w:rsidRDefault="0096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EA33" w:rsidR="00B87ED3" w:rsidRPr="00944D28" w:rsidRDefault="0096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4CFA" w:rsidR="00B87ED3" w:rsidRPr="00944D28" w:rsidRDefault="0096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4680" w:rsidR="00B87ED3" w:rsidRPr="00944D28" w:rsidRDefault="0096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B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