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6E5D" w:rsidR="0061148E" w:rsidRPr="008F69F5" w:rsidRDefault="00FD1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AE04" w:rsidR="0061148E" w:rsidRPr="008F69F5" w:rsidRDefault="00FD1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70673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9B8FD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A66F1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F058A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61A20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64048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639D1" w:rsidR="00B87ED3" w:rsidRPr="008F69F5" w:rsidRDefault="00FD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99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19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84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19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C64E9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5D242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2AFEA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D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4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A0B98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77A5F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FFA41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7C76C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E6E28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683D6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2AEAF" w:rsidR="00B87ED3" w:rsidRPr="008F69F5" w:rsidRDefault="00FD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225FC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6A1A7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44F1F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D222B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CE3B4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06315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A167E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C87F5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691F6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1D227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388A9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30517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92EB8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2481D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2BF51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4CAF0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383BB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B2881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FB5CE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579C8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BF4ED" w:rsidR="00B87ED3" w:rsidRPr="008F69F5" w:rsidRDefault="00FD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D7F9" w:rsidR="00B87ED3" w:rsidRPr="00944D28" w:rsidRDefault="00FD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AEC9" w:rsidR="00B87ED3" w:rsidRPr="00944D28" w:rsidRDefault="00FD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