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FB198" w:rsidR="0061148E" w:rsidRPr="008F69F5" w:rsidRDefault="008E3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005D" w:rsidR="0061148E" w:rsidRPr="008F69F5" w:rsidRDefault="008E3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F8D37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4CBFE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F7B599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63950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19054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7BE8F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7345F7" w:rsidR="00B87ED3" w:rsidRPr="008F69F5" w:rsidRDefault="008E3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7B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620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DDD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10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AFEAC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7849F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A43A4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C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4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7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1C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5C50F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1CBEC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075BE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97C13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E060E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391206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3A07F" w:rsidR="00B87ED3" w:rsidRPr="008F69F5" w:rsidRDefault="008E3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476A2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8742E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EB0E4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57D4F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132F4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3F514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0ED26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7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D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5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C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6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C48C1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2C333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188D2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19035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2B19EE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51BB6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2E115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F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1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390A2F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85AA6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39526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BA726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D4FC27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FBB12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80321" w:rsidR="00B87ED3" w:rsidRPr="008F69F5" w:rsidRDefault="008E3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5BBF" w:rsidR="00B87ED3" w:rsidRPr="00944D28" w:rsidRDefault="008E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8BAA" w:rsidR="00B87ED3" w:rsidRPr="00944D28" w:rsidRDefault="008E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70E02" w:rsidR="00B87ED3" w:rsidRPr="00944D28" w:rsidRDefault="008E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8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27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