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2CE2" w:rsidR="0061148E" w:rsidRPr="008F69F5" w:rsidRDefault="00F96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1424" w:rsidR="0061148E" w:rsidRPr="008F69F5" w:rsidRDefault="00F96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1BA4A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7CF48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7A313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C7BA7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FCBBE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56466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5AF13" w:rsidR="00B87ED3" w:rsidRPr="008F69F5" w:rsidRDefault="00F9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86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7B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D0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98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B70A3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C00BF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C2DF4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A4D0D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7B659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64D7C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50C60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85ED1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DD2E0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F5FD4" w:rsidR="00B87ED3" w:rsidRPr="008F69F5" w:rsidRDefault="00F9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00473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C3DA5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A7754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07874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E555E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D66AA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498F5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5CE27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00A7E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D9B03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B6D44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07575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B9FD0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5D9E0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05445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71812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E6A3C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EA0C1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A5BD6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337AC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4E9C7" w:rsidR="00B87ED3" w:rsidRPr="008F69F5" w:rsidRDefault="00F9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5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2022-10-30T00:10:00.0000000Z</dcterms:modified>
</coreProperties>
</file>